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AD76D" w14:textId="061CF0F9" w:rsidR="00C3438B" w:rsidRDefault="00233600">
      <w:pPr>
        <w:rPr>
          <w:lang w:val="de-DE"/>
        </w:rPr>
      </w:pPr>
      <w:r>
        <w:rPr>
          <w:lang w:val="de-DE"/>
        </w:rPr>
        <w:t>Bildergalerie</w:t>
      </w:r>
    </w:p>
    <w:p w14:paraId="2400BAA0" w14:textId="2561E910" w:rsidR="00233600" w:rsidRDefault="00233600">
      <w:pPr>
        <w:rPr>
          <w:lang w:val="de-DE"/>
        </w:rPr>
      </w:pPr>
      <w:hyperlink r:id="rId4" w:history="1">
        <w:r w:rsidRPr="007E5946">
          <w:rPr>
            <w:rStyle w:val="Hyperlink"/>
            <w:lang w:val="de-DE"/>
          </w:rPr>
          <w:t>https://ortho-tirol.at/bildergalerie/</w:t>
        </w:r>
      </w:hyperlink>
    </w:p>
    <w:p w14:paraId="5B47783A" w14:textId="77777777" w:rsidR="00233600" w:rsidRDefault="00233600">
      <w:pPr>
        <w:rPr>
          <w:lang w:val="de-DE"/>
        </w:rPr>
      </w:pPr>
    </w:p>
    <w:p w14:paraId="3B328CE6" w14:textId="0E5777F8" w:rsidR="00233600" w:rsidRDefault="00C41274">
      <w:pPr>
        <w:rPr>
          <w:lang w:val="de-DE"/>
        </w:rPr>
      </w:pPr>
      <w:r>
        <w:rPr>
          <w:noProof/>
        </w:rPr>
        <w:drawing>
          <wp:inline distT="0" distB="0" distL="0" distR="0" wp14:anchorId="4CA21B91" wp14:editId="02CB5281">
            <wp:extent cx="5760720" cy="3438525"/>
            <wp:effectExtent l="0" t="0" r="0" b="9525"/>
            <wp:docPr id="92848249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824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0CD3A" w14:textId="77777777" w:rsidR="00C41274" w:rsidRDefault="00C41274">
      <w:pPr>
        <w:rPr>
          <w:lang w:val="de-DE"/>
        </w:rPr>
      </w:pPr>
    </w:p>
    <w:p w14:paraId="16E70D50" w14:textId="54D02E2B" w:rsidR="00C41274" w:rsidRDefault="00C41274">
      <w:pPr>
        <w:rPr>
          <w:lang w:val="de-DE"/>
        </w:rPr>
      </w:pPr>
      <w:r>
        <w:rPr>
          <w:noProof/>
        </w:rPr>
        <w:drawing>
          <wp:inline distT="0" distB="0" distL="0" distR="0" wp14:anchorId="51880641" wp14:editId="6776F129">
            <wp:extent cx="5760720" cy="3438525"/>
            <wp:effectExtent l="0" t="0" r="0" b="9525"/>
            <wp:docPr id="1123073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73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A39B9" w14:textId="77777777" w:rsidR="00C41274" w:rsidRDefault="00C41274">
      <w:pPr>
        <w:rPr>
          <w:lang w:val="de-DE"/>
        </w:rPr>
      </w:pPr>
    </w:p>
    <w:p w14:paraId="1F97BFB6" w14:textId="2D0C2B05" w:rsidR="00C41274" w:rsidRDefault="00C41274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46DB3595" wp14:editId="06E4F958">
            <wp:extent cx="5760720" cy="3438525"/>
            <wp:effectExtent l="0" t="0" r="0" b="9525"/>
            <wp:docPr id="4061653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653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0FF38" w14:textId="77777777" w:rsidR="00C41274" w:rsidRDefault="00C41274">
      <w:pPr>
        <w:rPr>
          <w:lang w:val="de-DE"/>
        </w:rPr>
      </w:pPr>
    </w:p>
    <w:p w14:paraId="4427B5A0" w14:textId="3BF93012" w:rsidR="00C41274" w:rsidRDefault="00C41274">
      <w:pPr>
        <w:rPr>
          <w:lang w:val="de-DE"/>
        </w:rPr>
      </w:pPr>
      <w:r>
        <w:rPr>
          <w:noProof/>
        </w:rPr>
        <w:drawing>
          <wp:inline distT="0" distB="0" distL="0" distR="0" wp14:anchorId="61B5E6B9" wp14:editId="03907976">
            <wp:extent cx="5760720" cy="3438525"/>
            <wp:effectExtent l="0" t="0" r="0" b="9525"/>
            <wp:docPr id="6554714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714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9A2D9" w14:textId="77777777" w:rsidR="00C41274" w:rsidRDefault="00C41274">
      <w:pPr>
        <w:rPr>
          <w:lang w:val="de-DE"/>
        </w:rPr>
      </w:pPr>
    </w:p>
    <w:p w14:paraId="5474A696" w14:textId="77777777" w:rsidR="00C41274" w:rsidRPr="00233600" w:rsidRDefault="00C41274">
      <w:pPr>
        <w:rPr>
          <w:lang w:val="de-DE"/>
        </w:rPr>
      </w:pPr>
    </w:p>
    <w:sectPr w:rsidR="00C41274" w:rsidRPr="002336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00"/>
    <w:rsid w:val="001028E3"/>
    <w:rsid w:val="00233600"/>
    <w:rsid w:val="00C3438B"/>
    <w:rsid w:val="00C41274"/>
    <w:rsid w:val="00E2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A46F"/>
  <w15:chartTrackingRefBased/>
  <w15:docId w15:val="{59BA7872-A931-49B5-9BE3-947696AA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33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33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33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33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33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3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3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3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3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33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33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33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336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336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336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336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336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336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33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3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33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3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33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336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336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336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33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336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336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3360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3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ortho-tirol.at/bildergaleri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114</Characters>
  <Application>Microsoft Office Word</Application>
  <DocSecurity>0</DocSecurity>
  <Lines>7</Lines>
  <Paragraphs>4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Löffler</dc:creator>
  <cp:keywords/>
  <dc:description/>
  <cp:lastModifiedBy>Mark Löffler</cp:lastModifiedBy>
  <cp:revision>2</cp:revision>
  <dcterms:created xsi:type="dcterms:W3CDTF">2026-05-14T05:18:00Z</dcterms:created>
  <dcterms:modified xsi:type="dcterms:W3CDTF">2026-05-14T05:19:00Z</dcterms:modified>
</cp:coreProperties>
</file>